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488E" w14:textId="0BD9EE89" w:rsidR="002379CA" w:rsidRPr="004C5F21" w:rsidRDefault="00A8754C" w:rsidP="004C5F21">
      <w:pPr>
        <w:jc w:val="center"/>
        <w:rPr>
          <w:color w:val="C45911" w:themeColor="accent2" w:themeShade="BF"/>
          <w:sz w:val="24"/>
          <w:szCs w:val="24"/>
        </w:rPr>
      </w:pPr>
      <w:r w:rsidRPr="004C5F21">
        <w:rPr>
          <w:color w:val="C45911" w:themeColor="accent2" w:themeShade="BF"/>
          <w:sz w:val="24"/>
          <w:szCs w:val="24"/>
        </w:rPr>
        <w:t xml:space="preserve">Veiledende </w:t>
      </w:r>
      <w:proofErr w:type="spellStart"/>
      <w:r w:rsidRPr="004C5F21">
        <w:rPr>
          <w:color w:val="C45911" w:themeColor="accent2" w:themeShade="BF"/>
          <w:sz w:val="24"/>
          <w:szCs w:val="24"/>
        </w:rPr>
        <w:t>årshjul</w:t>
      </w:r>
      <w:proofErr w:type="spellEnd"/>
      <w:r w:rsidRPr="004C5F21">
        <w:rPr>
          <w:color w:val="C45911" w:themeColor="accent2" w:themeShade="BF"/>
          <w:sz w:val="24"/>
          <w:szCs w:val="24"/>
        </w:rPr>
        <w:t xml:space="preserve"> for </w:t>
      </w:r>
      <w:proofErr w:type="spellStart"/>
      <w:r w:rsidRPr="004C5F21">
        <w:rPr>
          <w:color w:val="C45911" w:themeColor="accent2" w:themeShade="BF"/>
          <w:sz w:val="24"/>
          <w:szCs w:val="24"/>
        </w:rPr>
        <w:t>Venabygdmontessori</w:t>
      </w:r>
      <w:proofErr w:type="spellEnd"/>
      <w:r w:rsidRPr="004C5F21">
        <w:rPr>
          <w:color w:val="C45911" w:themeColor="accent2" w:themeShade="BF"/>
          <w:sz w:val="24"/>
          <w:szCs w:val="24"/>
        </w:rPr>
        <w:t>-SFO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0"/>
        <w:gridCol w:w="2288"/>
        <w:gridCol w:w="2254"/>
        <w:gridCol w:w="2260"/>
      </w:tblGrid>
      <w:tr w:rsidR="002379CA" w14:paraId="363ED469" w14:textId="77777777" w:rsidTr="004C5F21">
        <w:tc>
          <w:tcPr>
            <w:tcW w:w="2260" w:type="dxa"/>
          </w:tcPr>
          <w:p w14:paraId="15B2E739" w14:textId="4AB9CC03" w:rsidR="002379CA" w:rsidRDefault="002379CA">
            <w:pPr>
              <w:rPr>
                <w:color w:val="C45911" w:themeColor="accent2" w:themeShade="BF"/>
              </w:rPr>
            </w:pPr>
            <w:r w:rsidRPr="002379CA">
              <w:rPr>
                <w:color w:val="C45911" w:themeColor="accent2" w:themeShade="BF"/>
              </w:rPr>
              <w:t>August</w:t>
            </w:r>
          </w:p>
          <w:p w14:paraId="54D47C69" w14:textId="77777777" w:rsidR="005C0AE6" w:rsidRPr="002379CA" w:rsidRDefault="005C0AE6">
            <w:pPr>
              <w:rPr>
                <w:color w:val="C45911" w:themeColor="accent2" w:themeShade="BF"/>
              </w:rPr>
            </w:pPr>
          </w:p>
          <w:p w14:paraId="16E2400C" w14:textId="0FA049E2" w:rsidR="002379CA" w:rsidRDefault="00AF1CF0">
            <w:r>
              <w:t>«</w:t>
            </w:r>
            <w:r w:rsidR="002379CA">
              <w:t xml:space="preserve">Trivsel, </w:t>
            </w:r>
            <w:r>
              <w:t>vennskapsbygging</w:t>
            </w:r>
            <w:r w:rsidR="002379CA">
              <w:t xml:space="preserve"> og trygghet</w:t>
            </w:r>
            <w:r>
              <w:t>»</w:t>
            </w:r>
          </w:p>
          <w:p w14:paraId="59CFE827" w14:textId="77777777" w:rsidR="002379CA" w:rsidRDefault="002379CA"/>
          <w:p w14:paraId="7161F863" w14:textId="77777777" w:rsidR="002379CA" w:rsidRDefault="002379CA">
            <w:r>
              <w:t>Vi bruker tiden til å bli kjent gjennom aktiviteter som forming, kunst og lek i ute- og innemiljøet.</w:t>
            </w:r>
          </w:p>
          <w:p w14:paraId="7881B328" w14:textId="77777777" w:rsidR="002379CA" w:rsidRDefault="002379CA"/>
          <w:p w14:paraId="5E2C4FDF" w14:textId="5A1C5723" w:rsidR="002379CA" w:rsidRDefault="002379CA"/>
        </w:tc>
        <w:tc>
          <w:tcPr>
            <w:tcW w:w="2288" w:type="dxa"/>
          </w:tcPr>
          <w:p w14:paraId="25D50ACE" w14:textId="76B5A281" w:rsidR="002379CA" w:rsidRDefault="002379CA">
            <w:pPr>
              <w:rPr>
                <w:color w:val="C45911" w:themeColor="accent2" w:themeShade="BF"/>
              </w:rPr>
            </w:pPr>
            <w:r w:rsidRPr="00AF1CF0">
              <w:rPr>
                <w:color w:val="C45911" w:themeColor="accent2" w:themeShade="BF"/>
              </w:rPr>
              <w:t>September</w:t>
            </w:r>
          </w:p>
          <w:p w14:paraId="31283151" w14:textId="77777777" w:rsidR="005C0AE6" w:rsidRDefault="005C0AE6">
            <w:pPr>
              <w:rPr>
                <w:color w:val="C45911" w:themeColor="accent2" w:themeShade="BF"/>
              </w:rPr>
            </w:pPr>
          </w:p>
          <w:p w14:paraId="3998969E" w14:textId="77777777" w:rsidR="00AF1CF0" w:rsidRDefault="00AF1CF0" w:rsidP="00AF1CF0">
            <w:r>
              <w:t>«Trivsel, vennskapsbygging og trygghet»</w:t>
            </w:r>
          </w:p>
          <w:p w14:paraId="2AEE3DFC" w14:textId="77777777" w:rsidR="00AF1CF0" w:rsidRDefault="00AF1CF0"/>
          <w:p w14:paraId="218B6D1D" w14:textId="77777777" w:rsidR="00AF1CF0" w:rsidRDefault="00AF1CF0">
            <w:r>
              <w:t>Vi fortsetter arbeidet med gode SFO dager.</w:t>
            </w:r>
          </w:p>
          <w:p w14:paraId="12EF3F22" w14:textId="77777777" w:rsidR="00AF1CF0" w:rsidRDefault="00AF1CF0"/>
          <w:p w14:paraId="796C771A" w14:textId="77777777" w:rsidR="00AF1CF0" w:rsidRDefault="00AF1CF0">
            <w:proofErr w:type="spellStart"/>
            <w:r>
              <w:t>Uteakiviteter</w:t>
            </w:r>
            <w:proofErr w:type="spellEnd"/>
            <w:r>
              <w:t xml:space="preserve"> med </w:t>
            </w:r>
            <w:proofErr w:type="gramStart"/>
            <w:r>
              <w:t>fokus</w:t>
            </w:r>
            <w:proofErr w:type="gramEnd"/>
            <w:r>
              <w:t xml:space="preserve"> på høsten.</w:t>
            </w:r>
          </w:p>
          <w:p w14:paraId="25932EBF" w14:textId="77777777" w:rsidR="00AF1CF0" w:rsidRDefault="00AF1CF0"/>
          <w:p w14:paraId="17014FDD" w14:textId="77777777" w:rsidR="00AF1CF0" w:rsidRDefault="00AF1CF0">
            <w:r>
              <w:t>Musikk og dans</w:t>
            </w:r>
          </w:p>
          <w:p w14:paraId="65010A22" w14:textId="5B6DF7DE" w:rsidR="00AF1CF0" w:rsidRDefault="00AF1CF0">
            <w:r>
              <w:t>«</w:t>
            </w:r>
            <w:proofErr w:type="spellStart"/>
            <w:r>
              <w:t>bliMe</w:t>
            </w:r>
            <w:proofErr w:type="spellEnd"/>
            <w:r>
              <w:t>»</w:t>
            </w:r>
          </w:p>
        </w:tc>
        <w:tc>
          <w:tcPr>
            <w:tcW w:w="2254" w:type="dxa"/>
          </w:tcPr>
          <w:p w14:paraId="3A829448" w14:textId="6DF8AD0A" w:rsidR="002379CA" w:rsidRDefault="005C0AE6">
            <w:pPr>
              <w:rPr>
                <w:color w:val="C45911" w:themeColor="accent2" w:themeShade="BF"/>
              </w:rPr>
            </w:pPr>
            <w:r w:rsidRPr="005C0AE6">
              <w:rPr>
                <w:color w:val="C45911" w:themeColor="accent2" w:themeShade="BF"/>
              </w:rPr>
              <w:t>Oktober</w:t>
            </w:r>
          </w:p>
          <w:p w14:paraId="781356CF" w14:textId="18F63EE9" w:rsidR="005C0AE6" w:rsidRDefault="005C0AE6">
            <w:pPr>
              <w:rPr>
                <w:color w:val="C45911" w:themeColor="accent2" w:themeShade="BF"/>
              </w:rPr>
            </w:pPr>
          </w:p>
          <w:p w14:paraId="39D81FED" w14:textId="372C6C7B" w:rsidR="005C0AE6" w:rsidRDefault="00FF1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«Respekt og ivaretakelse av miljøet»</w:t>
            </w:r>
          </w:p>
          <w:p w14:paraId="3E4A89C5" w14:textId="4C94114C" w:rsidR="00FF131E" w:rsidRDefault="00FF131E">
            <w:pPr>
              <w:rPr>
                <w:color w:val="000000" w:themeColor="text1"/>
              </w:rPr>
            </w:pPr>
          </w:p>
          <w:p w14:paraId="67687C6E" w14:textId="22885498" w:rsidR="00FF131E" w:rsidRDefault="00FF1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Uteaktiviteter med </w:t>
            </w:r>
            <w:proofErr w:type="gramStart"/>
            <w:r>
              <w:rPr>
                <w:color w:val="000000" w:themeColor="text1"/>
              </w:rPr>
              <w:t>fokus</w:t>
            </w:r>
            <w:proofErr w:type="gramEnd"/>
            <w:r>
              <w:rPr>
                <w:color w:val="000000" w:themeColor="text1"/>
              </w:rPr>
              <w:t xml:space="preserve"> på høsten.</w:t>
            </w:r>
          </w:p>
          <w:p w14:paraId="63222282" w14:textId="2F92C685" w:rsidR="00FF131E" w:rsidRDefault="00FF131E">
            <w:pPr>
              <w:rPr>
                <w:color w:val="000000" w:themeColor="text1"/>
              </w:rPr>
            </w:pPr>
          </w:p>
          <w:p w14:paraId="2CD6A85F" w14:textId="1A12B0FB" w:rsidR="00FF131E" w:rsidRPr="00FF131E" w:rsidRDefault="00FF1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</w:t>
            </w:r>
            <w:proofErr w:type="gramStart"/>
            <w:r>
              <w:rPr>
                <w:color w:val="000000" w:themeColor="text1"/>
              </w:rPr>
              <w:t>fokuserer</w:t>
            </w:r>
            <w:proofErr w:type="gramEnd"/>
            <w:r>
              <w:rPr>
                <w:color w:val="000000" w:themeColor="text1"/>
              </w:rPr>
              <w:t xml:space="preserve"> på miljøet vi er i, både ute og inne, og hvordan vi tar vare på det og personene i det.</w:t>
            </w:r>
          </w:p>
          <w:p w14:paraId="39B40893" w14:textId="77777777" w:rsidR="005C0AE6" w:rsidRDefault="005C0AE6">
            <w:pPr>
              <w:rPr>
                <w:color w:val="C45911" w:themeColor="accent2" w:themeShade="BF"/>
              </w:rPr>
            </w:pPr>
          </w:p>
          <w:p w14:paraId="73EE984F" w14:textId="3E7F6E37" w:rsidR="005C0AE6" w:rsidRDefault="005C0AE6"/>
        </w:tc>
        <w:tc>
          <w:tcPr>
            <w:tcW w:w="2260" w:type="dxa"/>
          </w:tcPr>
          <w:p w14:paraId="39BB9E03" w14:textId="77777777" w:rsidR="00FF131E" w:rsidRPr="003B39B4" w:rsidRDefault="00FF131E" w:rsidP="00FF131E">
            <w:pPr>
              <w:rPr>
                <w:color w:val="C45911" w:themeColor="accent2" w:themeShade="BF"/>
              </w:rPr>
            </w:pPr>
            <w:r w:rsidRPr="003B39B4">
              <w:rPr>
                <w:color w:val="C45911" w:themeColor="accent2" w:themeShade="BF"/>
              </w:rPr>
              <w:t>November</w:t>
            </w:r>
          </w:p>
          <w:p w14:paraId="210E93F9" w14:textId="77777777" w:rsidR="00FF131E" w:rsidRDefault="00FF131E" w:rsidP="00FF131E">
            <w:pPr>
              <w:rPr>
                <w:color w:val="ED7D31" w:themeColor="accent2"/>
              </w:rPr>
            </w:pPr>
          </w:p>
          <w:p w14:paraId="6D6F29AE" w14:textId="77777777" w:rsidR="00FF131E" w:rsidRDefault="00FF131E" w:rsidP="00FF1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«Respekt og ivaretakelse av miljøet»</w:t>
            </w:r>
          </w:p>
          <w:p w14:paraId="57D56177" w14:textId="77777777" w:rsidR="00FF131E" w:rsidRDefault="00FF131E" w:rsidP="00FF131E">
            <w:pPr>
              <w:rPr>
                <w:color w:val="000000" w:themeColor="text1"/>
              </w:rPr>
            </w:pPr>
          </w:p>
          <w:p w14:paraId="7A238287" w14:textId="248EDA5E" w:rsidR="00FF131E" w:rsidRDefault="00FF131E" w:rsidP="00FF1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fortsetter </w:t>
            </w:r>
            <w:r w:rsidR="006E25D3">
              <w:rPr>
                <w:color w:val="000000" w:themeColor="text1"/>
              </w:rPr>
              <w:t>å</w:t>
            </w:r>
            <w:r>
              <w:rPr>
                <w:color w:val="000000" w:themeColor="text1"/>
              </w:rPr>
              <w:t xml:space="preserve"> utforske miljøet ute i endring.</w:t>
            </w:r>
          </w:p>
          <w:p w14:paraId="7DD19A22" w14:textId="77777777" w:rsidR="00FF131E" w:rsidRDefault="00FF131E" w:rsidP="00FF131E">
            <w:pPr>
              <w:rPr>
                <w:color w:val="000000" w:themeColor="text1"/>
              </w:rPr>
            </w:pPr>
          </w:p>
          <w:p w14:paraId="2356065D" w14:textId="7484831A" w:rsidR="00FF131E" w:rsidRPr="00FF131E" w:rsidRDefault="00FF131E" w:rsidP="00FF1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Formingsaktiviteter med </w:t>
            </w:r>
            <w:proofErr w:type="gramStart"/>
            <w:r>
              <w:rPr>
                <w:color w:val="000000" w:themeColor="text1"/>
              </w:rPr>
              <w:t>fokus</w:t>
            </w:r>
            <w:proofErr w:type="gramEnd"/>
            <w:r>
              <w:rPr>
                <w:color w:val="000000" w:themeColor="text1"/>
              </w:rPr>
              <w:t xml:space="preserve"> på årstiden og forberedelser frem mot vinter.</w:t>
            </w:r>
          </w:p>
        </w:tc>
      </w:tr>
      <w:tr w:rsidR="002379CA" w14:paraId="5681DE1A" w14:textId="77777777" w:rsidTr="004C5F21">
        <w:tc>
          <w:tcPr>
            <w:tcW w:w="2260" w:type="dxa"/>
          </w:tcPr>
          <w:p w14:paraId="0AAB85DC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Desember</w:t>
            </w:r>
          </w:p>
          <w:p w14:paraId="3415F6F3" w14:textId="77777777" w:rsidR="00796466" w:rsidRDefault="00796466">
            <w:pPr>
              <w:rPr>
                <w:color w:val="000000" w:themeColor="text1"/>
              </w:rPr>
            </w:pPr>
            <w:r>
              <w:rPr>
                <w:color w:val="C45911" w:themeColor="accent2" w:themeShade="BF"/>
              </w:rPr>
              <w:br/>
            </w:r>
            <w:r>
              <w:rPr>
                <w:color w:val="000000" w:themeColor="text1"/>
              </w:rPr>
              <w:t>«Juleforberedelser, vinteraktiviteter og omtanke»</w:t>
            </w:r>
          </w:p>
          <w:p w14:paraId="6FDD223C" w14:textId="77777777" w:rsidR="00796466" w:rsidRDefault="00796466">
            <w:pPr>
              <w:rPr>
                <w:color w:val="000000" w:themeColor="text1"/>
              </w:rPr>
            </w:pPr>
          </w:p>
          <w:p w14:paraId="488E4DB5" w14:textId="77777777" w:rsidR="00796466" w:rsidRDefault="007964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arbeider med tema «jul». Vi arbeider med å vise omtanke.</w:t>
            </w:r>
          </w:p>
          <w:p w14:paraId="5F9A5541" w14:textId="77777777" w:rsidR="00796466" w:rsidRDefault="00796466">
            <w:pPr>
              <w:rPr>
                <w:color w:val="000000" w:themeColor="text1"/>
              </w:rPr>
            </w:pPr>
          </w:p>
          <w:p w14:paraId="26F8E03B" w14:textId="77777777" w:rsidR="00796466" w:rsidRDefault="007964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Ulike aktiviteter utendørs.</w:t>
            </w:r>
          </w:p>
          <w:p w14:paraId="20686337" w14:textId="06A9F933" w:rsidR="00796466" w:rsidRDefault="00796466">
            <w:pPr>
              <w:rPr>
                <w:color w:val="000000" w:themeColor="text1"/>
              </w:rPr>
            </w:pPr>
          </w:p>
          <w:p w14:paraId="41C9DEFC" w14:textId="252A7333" w:rsidR="007D5BA3" w:rsidRDefault="007D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Invitere foreldre på Julekaffe </w:t>
            </w:r>
          </w:p>
          <w:p w14:paraId="6892231F" w14:textId="77777777" w:rsidR="007D5BA3" w:rsidRDefault="007D5BA3">
            <w:pPr>
              <w:rPr>
                <w:color w:val="000000" w:themeColor="text1"/>
              </w:rPr>
            </w:pPr>
          </w:p>
          <w:p w14:paraId="23678395" w14:textId="745D28D3" w:rsidR="00796466" w:rsidRPr="00796466" w:rsidRDefault="007964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Formingsaktiviteter med vinter i fokus.</w:t>
            </w:r>
          </w:p>
        </w:tc>
        <w:tc>
          <w:tcPr>
            <w:tcW w:w="2288" w:type="dxa"/>
          </w:tcPr>
          <w:p w14:paraId="59F0B76B" w14:textId="77777777" w:rsidR="002379CA" w:rsidRDefault="00F33541">
            <w:pPr>
              <w:rPr>
                <w:color w:val="000000" w:themeColor="text1"/>
              </w:rPr>
            </w:pPr>
            <w:r>
              <w:rPr>
                <w:color w:val="C45911" w:themeColor="accent2" w:themeShade="BF"/>
              </w:rPr>
              <w:t>Januar</w:t>
            </w:r>
            <w:r w:rsidR="00796466">
              <w:rPr>
                <w:color w:val="C45911" w:themeColor="accent2" w:themeShade="BF"/>
              </w:rPr>
              <w:br/>
            </w:r>
            <w:r w:rsidR="00796466">
              <w:rPr>
                <w:color w:val="C45911" w:themeColor="accent2" w:themeShade="BF"/>
              </w:rPr>
              <w:br/>
            </w:r>
            <w:r w:rsidR="00796466">
              <w:rPr>
                <w:color w:val="000000" w:themeColor="text1"/>
              </w:rPr>
              <w:t>«</w:t>
            </w:r>
            <w:proofErr w:type="spellStart"/>
            <w:r w:rsidR="00796466">
              <w:rPr>
                <w:color w:val="000000" w:themeColor="text1"/>
              </w:rPr>
              <w:t>Vinteraktiviterer</w:t>
            </w:r>
            <w:proofErr w:type="spellEnd"/>
            <w:r w:rsidR="00796466">
              <w:rPr>
                <w:color w:val="000000" w:themeColor="text1"/>
              </w:rPr>
              <w:t xml:space="preserve"> og samarbeid»</w:t>
            </w:r>
          </w:p>
          <w:p w14:paraId="1DBFB01C" w14:textId="77777777" w:rsidR="00796466" w:rsidRDefault="00796466">
            <w:pPr>
              <w:rPr>
                <w:color w:val="000000" w:themeColor="text1"/>
              </w:rPr>
            </w:pPr>
          </w:p>
          <w:p w14:paraId="0015F6E2" w14:textId="77777777" w:rsidR="00796466" w:rsidRDefault="007964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benytter oss av vinteren og de aktivitetene årstiden gir oss.</w:t>
            </w:r>
          </w:p>
          <w:p w14:paraId="38080013" w14:textId="77777777" w:rsidR="00796466" w:rsidRDefault="00796466">
            <w:pPr>
              <w:rPr>
                <w:color w:val="000000" w:themeColor="text1"/>
              </w:rPr>
            </w:pPr>
          </w:p>
          <w:p w14:paraId="552FB0E3" w14:textId="5353D21B" w:rsidR="00796466" w:rsidRPr="00796466" w:rsidRDefault="007964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Det blir også samarbeidsleker innendørs de kaldeste dagene.</w:t>
            </w:r>
          </w:p>
        </w:tc>
        <w:tc>
          <w:tcPr>
            <w:tcW w:w="2254" w:type="dxa"/>
          </w:tcPr>
          <w:p w14:paraId="3BE0E49A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Februar</w:t>
            </w:r>
          </w:p>
          <w:p w14:paraId="74C5C842" w14:textId="77777777" w:rsidR="00FE0B33" w:rsidRDefault="00FE0B33" w:rsidP="00FE0B33">
            <w:pPr>
              <w:rPr>
                <w:color w:val="C45911" w:themeColor="accent2" w:themeShade="BF"/>
              </w:rPr>
            </w:pPr>
          </w:p>
          <w:p w14:paraId="4025D521" w14:textId="51998E22" w:rsidR="00FE0B33" w:rsidRDefault="00FE0B33" w:rsidP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Vinteraktiviter</w:t>
            </w:r>
            <w:proofErr w:type="spellEnd"/>
            <w:r>
              <w:rPr>
                <w:color w:val="000000" w:themeColor="text1"/>
              </w:rPr>
              <w:t xml:space="preserve"> og </w:t>
            </w:r>
            <w:proofErr w:type="spellStart"/>
            <w:r>
              <w:rPr>
                <w:color w:val="000000" w:themeColor="text1"/>
              </w:rPr>
              <w:t>smarbeid</w:t>
            </w:r>
            <w:proofErr w:type="spellEnd"/>
            <w:r>
              <w:rPr>
                <w:color w:val="000000" w:themeColor="text1"/>
              </w:rPr>
              <w:t>»</w:t>
            </w:r>
          </w:p>
          <w:p w14:paraId="4B251969" w14:textId="77777777" w:rsidR="00FE0B33" w:rsidRDefault="00FE0B33" w:rsidP="00FE0B33">
            <w:pPr>
              <w:rPr>
                <w:color w:val="000000" w:themeColor="text1"/>
              </w:rPr>
            </w:pPr>
          </w:p>
          <w:p w14:paraId="328DA72C" w14:textId="694CC103" w:rsidR="00FE0B33" w:rsidRDefault="00FE0B33" w:rsidP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benytter oss av vinteren og de aktivitetene årstiden gir oss.</w:t>
            </w:r>
          </w:p>
          <w:p w14:paraId="7F53200B" w14:textId="77777777" w:rsidR="00FE0B33" w:rsidRDefault="00FE0B33" w:rsidP="00FE0B33">
            <w:pPr>
              <w:rPr>
                <w:color w:val="000000" w:themeColor="text1"/>
              </w:rPr>
            </w:pPr>
          </w:p>
          <w:p w14:paraId="69B46737" w14:textId="4203A585" w:rsidR="00FE0B33" w:rsidRDefault="00FE0B33" w:rsidP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Det blir også samarbeidsleker innendørs de kaldeste dagene.</w:t>
            </w:r>
          </w:p>
          <w:p w14:paraId="1D200ABF" w14:textId="77777777" w:rsidR="00FE0B33" w:rsidRDefault="00FE0B33" w:rsidP="00FE0B33">
            <w:pPr>
              <w:rPr>
                <w:color w:val="000000" w:themeColor="text1"/>
              </w:rPr>
            </w:pPr>
          </w:p>
          <w:p w14:paraId="21A1D26D" w14:textId="48E8916E" w:rsidR="00FE0B33" w:rsidRPr="00FE0B33" w:rsidRDefault="00FE0B33" w:rsidP="00FE0B33"/>
        </w:tc>
        <w:tc>
          <w:tcPr>
            <w:tcW w:w="2260" w:type="dxa"/>
          </w:tcPr>
          <w:p w14:paraId="713CC906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Mars</w:t>
            </w:r>
          </w:p>
          <w:p w14:paraId="3DF25137" w14:textId="77777777" w:rsidR="00FE0B33" w:rsidRDefault="00FE0B33">
            <w:pPr>
              <w:rPr>
                <w:color w:val="C45911" w:themeColor="accent2" w:themeShade="BF"/>
              </w:rPr>
            </w:pPr>
          </w:p>
          <w:p w14:paraId="0231E6E1" w14:textId="77777777" w:rsid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«Våren titter frem»</w:t>
            </w:r>
          </w:p>
          <w:p w14:paraId="083CEB41" w14:textId="77777777" w:rsidR="00FE0B33" w:rsidRDefault="00FE0B33">
            <w:pPr>
              <w:rPr>
                <w:color w:val="000000" w:themeColor="text1"/>
              </w:rPr>
            </w:pPr>
          </w:p>
          <w:p w14:paraId="167A6D96" w14:textId="77777777" w:rsid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jobber med vårtegn og </w:t>
            </w:r>
            <w:proofErr w:type="spellStart"/>
            <w:r>
              <w:rPr>
                <w:color w:val="000000" w:themeColor="text1"/>
              </w:rPr>
              <w:t>tr</w:t>
            </w:r>
            <w:proofErr w:type="spellEnd"/>
            <w:r>
              <w:rPr>
                <w:color w:val="000000" w:themeColor="text1"/>
              </w:rPr>
              <w:t xml:space="preserve"> en opprydding på SFO.</w:t>
            </w:r>
          </w:p>
          <w:p w14:paraId="0F0E5DED" w14:textId="77777777" w:rsidR="00FE0B33" w:rsidRDefault="00FE0B33">
            <w:pPr>
              <w:rPr>
                <w:color w:val="000000" w:themeColor="text1"/>
              </w:rPr>
            </w:pPr>
          </w:p>
          <w:p w14:paraId="581270E5" w14:textId="38B94E68" w:rsidR="00FE0B33" w:rsidRP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vil jobbe med inkluderende lek, musikk og dans.</w:t>
            </w:r>
          </w:p>
        </w:tc>
      </w:tr>
      <w:tr w:rsidR="002379CA" w14:paraId="503E5293" w14:textId="77777777" w:rsidTr="004C5F21">
        <w:tc>
          <w:tcPr>
            <w:tcW w:w="2260" w:type="dxa"/>
          </w:tcPr>
          <w:p w14:paraId="355AE9B4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April</w:t>
            </w:r>
          </w:p>
          <w:p w14:paraId="3B3CA17E" w14:textId="77777777" w:rsidR="00FE0B33" w:rsidRDefault="00FE0B33">
            <w:pPr>
              <w:rPr>
                <w:color w:val="C45911" w:themeColor="accent2" w:themeShade="BF"/>
              </w:rPr>
            </w:pPr>
          </w:p>
          <w:p w14:paraId="6DC4543E" w14:textId="77777777" w:rsid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«Påskeforberedelser og våren titter frem»</w:t>
            </w:r>
          </w:p>
          <w:p w14:paraId="0987FF73" w14:textId="77777777" w:rsidR="00FE0B33" w:rsidRDefault="00FE0B33">
            <w:pPr>
              <w:rPr>
                <w:color w:val="000000" w:themeColor="text1"/>
              </w:rPr>
            </w:pPr>
          </w:p>
          <w:p w14:paraId="1A4E2DBC" w14:textId="77777777" w:rsid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Miljøfokus etter snøsmelting.</w:t>
            </w:r>
          </w:p>
          <w:p w14:paraId="7B7E582F" w14:textId="77777777" w:rsidR="00FE0B33" w:rsidRDefault="00FE0B33">
            <w:pPr>
              <w:rPr>
                <w:color w:val="000000" w:themeColor="text1"/>
              </w:rPr>
            </w:pPr>
          </w:p>
          <w:p w14:paraId="4F326E46" w14:textId="646AD82B" w:rsidR="00FE0B33" w:rsidRP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ser på påsken og har litt påskeverksted.</w:t>
            </w:r>
          </w:p>
        </w:tc>
        <w:tc>
          <w:tcPr>
            <w:tcW w:w="2288" w:type="dxa"/>
          </w:tcPr>
          <w:p w14:paraId="31FFBC20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Mai</w:t>
            </w:r>
          </w:p>
          <w:p w14:paraId="5E1E67A2" w14:textId="77777777" w:rsidR="00FE0B33" w:rsidRDefault="00FE0B33">
            <w:pPr>
              <w:rPr>
                <w:color w:val="C45911" w:themeColor="accent2" w:themeShade="BF"/>
              </w:rPr>
            </w:pPr>
          </w:p>
          <w:p w14:paraId="5140F951" w14:textId="77777777" w:rsidR="00FE0B33" w:rsidRDefault="00FE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«17.mai</w:t>
            </w:r>
            <w:r w:rsidR="00C96D8E">
              <w:rPr>
                <w:color w:val="000000" w:themeColor="text1"/>
              </w:rPr>
              <w:t xml:space="preserve"> og sommerforberedelser»</w:t>
            </w:r>
          </w:p>
          <w:p w14:paraId="3260C58C" w14:textId="77777777" w:rsidR="00C96D8E" w:rsidRDefault="00C96D8E">
            <w:pPr>
              <w:rPr>
                <w:color w:val="000000" w:themeColor="text1"/>
              </w:rPr>
            </w:pPr>
          </w:p>
          <w:p w14:paraId="58AA1645" w14:textId="77777777" w:rsidR="00C96D8E" w:rsidRDefault="00C96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ser på 17.mai og forbereder oss til feiring.</w:t>
            </w:r>
          </w:p>
          <w:p w14:paraId="7D76EC99" w14:textId="77777777" w:rsidR="00C96D8E" w:rsidRDefault="00C96D8E">
            <w:pPr>
              <w:rPr>
                <w:color w:val="000000" w:themeColor="text1"/>
              </w:rPr>
            </w:pPr>
          </w:p>
          <w:p w14:paraId="4364218C" w14:textId="77777777" w:rsidR="00C96D8E" w:rsidRDefault="00C96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Rydde utemiljøet.</w:t>
            </w:r>
          </w:p>
          <w:p w14:paraId="71A52908" w14:textId="77777777" w:rsidR="00C96D8E" w:rsidRDefault="00C96D8E">
            <w:pPr>
              <w:rPr>
                <w:color w:val="000000" w:themeColor="text1"/>
              </w:rPr>
            </w:pPr>
          </w:p>
          <w:p w14:paraId="5CBD63AC" w14:textId="6FE6CA35" w:rsidR="00C96D8E" w:rsidRPr="00FE0B33" w:rsidRDefault="00C96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Utendørs leker</w:t>
            </w:r>
          </w:p>
        </w:tc>
        <w:tc>
          <w:tcPr>
            <w:tcW w:w="2254" w:type="dxa"/>
          </w:tcPr>
          <w:p w14:paraId="00893BD7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Juni</w:t>
            </w:r>
          </w:p>
          <w:p w14:paraId="68C9DF19" w14:textId="77777777" w:rsidR="00C96D8E" w:rsidRDefault="00C96D8E">
            <w:pPr>
              <w:rPr>
                <w:color w:val="C45911" w:themeColor="accent2" w:themeShade="BF"/>
              </w:rPr>
            </w:pPr>
          </w:p>
          <w:p w14:paraId="63A10F5E" w14:textId="77777777" w:rsidR="00C96D8E" w:rsidRDefault="00C96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«Sommer kommer»</w:t>
            </w:r>
          </w:p>
          <w:p w14:paraId="4B75369A" w14:textId="77777777" w:rsidR="00C96D8E" w:rsidRDefault="00C96D8E">
            <w:pPr>
              <w:rPr>
                <w:color w:val="000000" w:themeColor="text1"/>
              </w:rPr>
            </w:pPr>
          </w:p>
          <w:p w14:paraId="0D3EFBD6" w14:textId="77777777" w:rsidR="00C96D8E" w:rsidRDefault="00C96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Sommertegn og </w:t>
            </w:r>
            <w:proofErr w:type="gramStart"/>
            <w:r>
              <w:rPr>
                <w:color w:val="000000" w:themeColor="text1"/>
              </w:rPr>
              <w:t>fokus</w:t>
            </w:r>
            <w:proofErr w:type="gramEnd"/>
            <w:r>
              <w:rPr>
                <w:color w:val="000000" w:themeColor="text1"/>
              </w:rPr>
              <w:t xml:space="preserve"> på utelek.</w:t>
            </w:r>
          </w:p>
          <w:p w14:paraId="4DDF7168" w14:textId="495A53EC" w:rsidR="00C96D8E" w:rsidRDefault="00C96D8E">
            <w:pPr>
              <w:rPr>
                <w:color w:val="000000" w:themeColor="text1"/>
              </w:rPr>
            </w:pPr>
          </w:p>
          <w:p w14:paraId="295261A6" w14:textId="2F468790" w:rsidR="007D5BA3" w:rsidRDefault="007D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Invitere foreldre på ettermiddagsservering</w:t>
            </w:r>
          </w:p>
          <w:p w14:paraId="25C4BE20" w14:textId="77777777" w:rsidR="007D5BA3" w:rsidRDefault="007D5BA3">
            <w:pPr>
              <w:rPr>
                <w:color w:val="000000" w:themeColor="text1"/>
              </w:rPr>
            </w:pPr>
          </w:p>
          <w:p w14:paraId="68A59B11" w14:textId="3DFFD5A0" w:rsidR="00C96D8E" w:rsidRPr="00C96D8E" w:rsidRDefault="00C96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rydder SFO før sommeren.</w:t>
            </w:r>
          </w:p>
        </w:tc>
        <w:tc>
          <w:tcPr>
            <w:tcW w:w="2260" w:type="dxa"/>
          </w:tcPr>
          <w:p w14:paraId="66A7E90C" w14:textId="77777777" w:rsidR="002379CA" w:rsidRDefault="00F3354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Juli</w:t>
            </w:r>
          </w:p>
          <w:p w14:paraId="099153E5" w14:textId="77777777" w:rsidR="00C96D8E" w:rsidRDefault="00C96D8E">
            <w:pPr>
              <w:rPr>
                <w:color w:val="C45911" w:themeColor="accent2" w:themeShade="BF"/>
              </w:rPr>
            </w:pPr>
          </w:p>
          <w:p w14:paraId="2EB5C1FF" w14:textId="77777777" w:rsidR="00C96D8E" w:rsidRDefault="00C96D8E">
            <w:pPr>
              <w:rPr>
                <w:color w:val="C45911" w:themeColor="accent2" w:themeShade="BF"/>
              </w:rPr>
            </w:pPr>
          </w:p>
          <w:p w14:paraId="343AD65C" w14:textId="7DD843C6" w:rsidR="00C96D8E" w:rsidRPr="00C96D8E" w:rsidRDefault="00C96D8E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SFO er stengt i juli</w:t>
            </w:r>
          </w:p>
        </w:tc>
      </w:tr>
    </w:tbl>
    <w:p w14:paraId="7FD6E92B" w14:textId="77777777" w:rsidR="00095B5A" w:rsidRDefault="00095B5A"/>
    <w:sectPr w:rsidR="0009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CA"/>
    <w:rsid w:val="00095B5A"/>
    <w:rsid w:val="00096CB9"/>
    <w:rsid w:val="002379CA"/>
    <w:rsid w:val="003B39B4"/>
    <w:rsid w:val="004C5F21"/>
    <w:rsid w:val="005C0AE6"/>
    <w:rsid w:val="006240C4"/>
    <w:rsid w:val="006E25D3"/>
    <w:rsid w:val="00796466"/>
    <w:rsid w:val="007D5BA3"/>
    <w:rsid w:val="00A8754C"/>
    <w:rsid w:val="00AF1CF0"/>
    <w:rsid w:val="00C96D8E"/>
    <w:rsid w:val="00F33541"/>
    <w:rsid w:val="00FE0B33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A450"/>
  <w15:chartTrackingRefBased/>
  <w15:docId w15:val="{96E47684-86BC-4F21-9659-1B83495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Sæter</dc:creator>
  <cp:keywords/>
  <dc:description/>
  <cp:lastModifiedBy>Janne Sønsteli Berge</cp:lastModifiedBy>
  <cp:revision>2</cp:revision>
  <dcterms:created xsi:type="dcterms:W3CDTF">2022-09-08T06:30:00Z</dcterms:created>
  <dcterms:modified xsi:type="dcterms:W3CDTF">2022-09-08T06:30:00Z</dcterms:modified>
</cp:coreProperties>
</file>